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87185" w14:textId="77777777" w:rsidR="00FE07C9" w:rsidRDefault="00FE07C9">
      <w:pPr>
        <w:rPr>
          <w:rFonts w:ascii="Tahoma" w:hAnsi="Tahoma" w:cs="Tahoma"/>
        </w:rPr>
      </w:pPr>
    </w:p>
    <w:p w14:paraId="0217BE15" w14:textId="77777777" w:rsidR="00FE07C9" w:rsidRDefault="00FE07C9" w:rsidP="005B57F4">
      <w:pPr>
        <w:pStyle w:val="Nadpis3"/>
      </w:pPr>
      <w:r>
        <w:t>Oznámení o poskytnutí podpory de minimis</w:t>
      </w:r>
    </w:p>
    <w:p w14:paraId="63E3D909" w14:textId="77777777" w:rsidR="00FE07C9" w:rsidRDefault="00FE07C9"/>
    <w:p w14:paraId="370A0AF6" w14:textId="77777777" w:rsidR="00FE07C9" w:rsidRDefault="00FE07C9"/>
    <w:p w14:paraId="17533DEF" w14:textId="77777777" w:rsidR="00FE07C9" w:rsidRDefault="00FE07C9"/>
    <w:p w14:paraId="6F7BC6FF" w14:textId="77777777" w:rsidR="0077392A" w:rsidRPr="005B57F4" w:rsidRDefault="0077392A" w:rsidP="0077392A">
      <w:pPr>
        <w:jc w:val="both"/>
        <w:rPr>
          <w:b/>
          <w:u w:val="single"/>
        </w:rPr>
      </w:pPr>
      <w:r w:rsidRPr="005B57F4">
        <w:rPr>
          <w:b/>
          <w:u w:val="single"/>
        </w:rPr>
        <w:t>Poskytovatel podpory</w:t>
      </w:r>
      <w:r w:rsidR="005B57F4">
        <w:rPr>
          <w:b/>
          <w:u w:val="single"/>
        </w:rPr>
        <w:t>:</w:t>
      </w:r>
    </w:p>
    <w:p w14:paraId="7A8E2848" w14:textId="77777777" w:rsidR="0077392A" w:rsidRPr="00411DA8" w:rsidRDefault="0077392A" w:rsidP="0077392A">
      <w:pPr>
        <w:jc w:val="both"/>
      </w:pPr>
      <w:r w:rsidRPr="00411DA8">
        <w:t xml:space="preserve">Česká </w:t>
      </w:r>
      <w:proofErr w:type="gramStart"/>
      <w:r w:rsidRPr="00411DA8">
        <w:t>republika - Ministerstvo</w:t>
      </w:r>
      <w:proofErr w:type="gramEnd"/>
      <w:r w:rsidRPr="00411DA8">
        <w:t xml:space="preserve"> pro místní rozvoj</w:t>
      </w:r>
    </w:p>
    <w:p w14:paraId="3AAC57E7" w14:textId="77777777" w:rsidR="0077392A" w:rsidRPr="00411DA8" w:rsidRDefault="0077392A" w:rsidP="0077392A">
      <w:pPr>
        <w:jc w:val="both"/>
      </w:pPr>
      <w:r w:rsidRPr="00411DA8">
        <w:t>Odbor</w:t>
      </w:r>
      <w:r>
        <w:t xml:space="preserve"> evropské územní</w:t>
      </w:r>
      <w:r w:rsidRPr="00411DA8">
        <w:t xml:space="preserve"> spolupráce</w:t>
      </w:r>
    </w:p>
    <w:p w14:paraId="00B51B9A" w14:textId="77777777" w:rsidR="0077392A" w:rsidRPr="00411DA8" w:rsidRDefault="0077392A" w:rsidP="0077392A">
      <w:pPr>
        <w:jc w:val="both"/>
      </w:pPr>
      <w:r w:rsidRPr="00411DA8">
        <w:t>Staroměstské náměstí 6, 110 15 Praha 1</w:t>
      </w:r>
    </w:p>
    <w:p w14:paraId="3EF09EE3" w14:textId="77777777" w:rsidR="00FE07C9" w:rsidRDefault="00FE07C9"/>
    <w:p w14:paraId="300C504B" w14:textId="77777777" w:rsidR="00FE07C9" w:rsidRDefault="00FE07C9"/>
    <w:p w14:paraId="63712CC7" w14:textId="77777777" w:rsidR="0077392A" w:rsidRPr="005B57F4" w:rsidRDefault="0077392A">
      <w:pPr>
        <w:rPr>
          <w:b/>
          <w:u w:val="single"/>
        </w:rPr>
      </w:pPr>
      <w:r w:rsidRPr="005B57F4">
        <w:rPr>
          <w:b/>
          <w:u w:val="single"/>
        </w:rPr>
        <w:t>Příjemce podpory de minimis</w:t>
      </w:r>
      <w:r w:rsidR="005B57F4">
        <w:rPr>
          <w:b/>
          <w:u w:val="single"/>
        </w:rPr>
        <w:t>: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4361"/>
        <w:gridCol w:w="4819"/>
      </w:tblGrid>
      <w:tr w:rsidR="0077392A" w:rsidRPr="00411DA8" w14:paraId="67B5FE70" w14:textId="77777777">
        <w:trPr>
          <w:trHeight w:hRule="exact" w:val="340"/>
        </w:trPr>
        <w:tc>
          <w:tcPr>
            <w:tcW w:w="4361" w:type="dxa"/>
            <w:vAlign w:val="center"/>
          </w:tcPr>
          <w:p w14:paraId="07CFBED7" w14:textId="77777777" w:rsidR="0077392A" w:rsidRPr="00411DA8" w:rsidRDefault="0077392A" w:rsidP="00FE07C9">
            <w:r w:rsidRPr="00411DA8">
              <w:t>Název příjemce:</w:t>
            </w:r>
          </w:p>
        </w:tc>
        <w:tc>
          <w:tcPr>
            <w:tcW w:w="4819" w:type="dxa"/>
            <w:vAlign w:val="center"/>
          </w:tcPr>
          <w:p w14:paraId="47D8EAD6" w14:textId="77777777" w:rsidR="0077392A" w:rsidRPr="00411DA8" w:rsidRDefault="003935FC" w:rsidP="00FE07C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77392A" w:rsidRPr="00411DA8" w14:paraId="3238C522" w14:textId="77777777">
        <w:trPr>
          <w:trHeight w:hRule="exact" w:val="340"/>
        </w:trPr>
        <w:tc>
          <w:tcPr>
            <w:tcW w:w="4361" w:type="dxa"/>
            <w:vAlign w:val="center"/>
          </w:tcPr>
          <w:p w14:paraId="4BEF01B4" w14:textId="77777777" w:rsidR="0077392A" w:rsidRPr="00411DA8" w:rsidRDefault="0077392A" w:rsidP="00C3599F">
            <w:r w:rsidRPr="00411DA8">
              <w:t>IČ:</w:t>
            </w:r>
          </w:p>
        </w:tc>
        <w:tc>
          <w:tcPr>
            <w:tcW w:w="4819" w:type="dxa"/>
            <w:vAlign w:val="center"/>
          </w:tcPr>
          <w:p w14:paraId="2B212943" w14:textId="77777777" w:rsidR="0077392A" w:rsidRPr="00411DA8" w:rsidRDefault="003935FC" w:rsidP="00FE07C9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77392A" w:rsidRPr="00411DA8" w14:paraId="75462E8C" w14:textId="77777777">
        <w:trPr>
          <w:trHeight w:hRule="exact" w:val="340"/>
        </w:trPr>
        <w:tc>
          <w:tcPr>
            <w:tcW w:w="4361" w:type="dxa"/>
            <w:vAlign w:val="center"/>
          </w:tcPr>
          <w:p w14:paraId="46EF825E" w14:textId="77777777" w:rsidR="0077392A" w:rsidRPr="00411DA8" w:rsidRDefault="0077392A" w:rsidP="00FE07C9">
            <w:r w:rsidRPr="00411DA8">
              <w:t>Sídlo:</w:t>
            </w:r>
          </w:p>
        </w:tc>
        <w:tc>
          <w:tcPr>
            <w:tcW w:w="4819" w:type="dxa"/>
            <w:vAlign w:val="center"/>
          </w:tcPr>
          <w:p w14:paraId="6D6921E5" w14:textId="77777777" w:rsidR="0077392A" w:rsidRPr="00411DA8" w:rsidRDefault="003935FC" w:rsidP="00FE07C9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77392A" w:rsidRPr="00411DA8" w14:paraId="49E9390C" w14:textId="77777777">
        <w:trPr>
          <w:trHeight w:hRule="exact" w:val="340"/>
        </w:trPr>
        <w:tc>
          <w:tcPr>
            <w:tcW w:w="4361" w:type="dxa"/>
            <w:vAlign w:val="center"/>
          </w:tcPr>
          <w:p w14:paraId="2074A17B" w14:textId="77777777" w:rsidR="0077392A" w:rsidRPr="00411DA8" w:rsidRDefault="0077392A" w:rsidP="00FE07C9">
            <w:r w:rsidRPr="00411DA8">
              <w:t>Statutární zástupce:</w:t>
            </w:r>
          </w:p>
        </w:tc>
        <w:tc>
          <w:tcPr>
            <w:tcW w:w="4819" w:type="dxa"/>
            <w:vAlign w:val="center"/>
          </w:tcPr>
          <w:p w14:paraId="35639F76" w14:textId="77777777" w:rsidR="0077392A" w:rsidRPr="00411DA8" w:rsidRDefault="003935FC" w:rsidP="00FE07C9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</w:tbl>
    <w:p w14:paraId="133E70A2" w14:textId="77777777" w:rsidR="00FE07C9" w:rsidRDefault="00FE07C9"/>
    <w:p w14:paraId="5D73A036" w14:textId="77777777" w:rsidR="0077392A" w:rsidRDefault="0077392A"/>
    <w:p w14:paraId="37D61BA6" w14:textId="77777777" w:rsidR="00FE07C9" w:rsidRDefault="00FE07C9">
      <w:pPr>
        <w:pStyle w:val="Zkladntext2"/>
      </w:pPr>
    </w:p>
    <w:p w14:paraId="2BEF7597" w14:textId="77777777" w:rsidR="00FE07C9" w:rsidRDefault="00FE07C9">
      <w:pPr>
        <w:pStyle w:val="Zkladntext2"/>
      </w:pPr>
    </w:p>
    <w:p w14:paraId="1C7EE3DF" w14:textId="77777777" w:rsidR="00FE07C9" w:rsidRPr="00FE07C9" w:rsidRDefault="00FE07C9" w:rsidP="0042611D">
      <w:pPr>
        <w:pStyle w:val="Zkladntext2"/>
      </w:pPr>
      <w:r w:rsidRPr="00FE07C9">
        <w:t xml:space="preserve">S odvoláním na </w:t>
      </w:r>
      <w:r w:rsidR="00D30107">
        <w:t>s</w:t>
      </w:r>
      <w:r w:rsidR="00EA22B4">
        <w:t xml:space="preserve">mlouvu o projektu/ </w:t>
      </w:r>
      <w:r w:rsidR="00D30107">
        <w:t>r</w:t>
      </w:r>
      <w:r w:rsidR="0077392A" w:rsidRPr="00FE07C9">
        <w:t xml:space="preserve">ozhodnutí </w:t>
      </w:r>
      <w:r w:rsidR="00E42AC3" w:rsidRPr="00FE07C9">
        <w:t>o poskytnutí dotace</w:t>
      </w:r>
      <w:r w:rsidR="005B57F4">
        <w:t xml:space="preserve"> vydané</w:t>
      </w:r>
      <w:r w:rsidR="00ED23D8">
        <w:t xml:space="preserve"> </w:t>
      </w:r>
      <w:r w:rsidR="0077392A" w:rsidRPr="00FE07C9">
        <w:t>Českou republikou</w:t>
      </w:r>
      <w:r w:rsidR="006D3785">
        <w:t xml:space="preserve"> </w:t>
      </w:r>
      <w:r w:rsidR="00ED23D8">
        <w:t>-</w:t>
      </w:r>
      <w:r w:rsidR="006D3785">
        <w:t xml:space="preserve"> </w:t>
      </w:r>
      <w:r w:rsidR="0077392A" w:rsidRPr="00FE07C9">
        <w:t>Ministerstvem pro místní rozvoj</w:t>
      </w:r>
      <w:r w:rsidR="000344D1">
        <w:t>,</w:t>
      </w:r>
      <w:r w:rsidR="0077392A" w:rsidRPr="00FE07C9">
        <w:t xml:space="preserve"> j</w:t>
      </w:r>
      <w:r w:rsidRPr="00FE07C9">
        <w:t xml:space="preserve">akožto poskytovatelem </w:t>
      </w:r>
      <w:r w:rsidR="005B57F4">
        <w:t>dotace</w:t>
      </w:r>
      <w:r w:rsidR="005B57F4" w:rsidRPr="00FE07C9">
        <w:t xml:space="preserve"> </w:t>
      </w:r>
      <w:proofErr w:type="gramStart"/>
      <w:r w:rsidRPr="00FE07C9">
        <w:t>z  programu</w:t>
      </w:r>
      <w:proofErr w:type="gramEnd"/>
      <w:r w:rsidRPr="00FE07C9">
        <w:t xml:space="preserve"> </w:t>
      </w:r>
      <w:proofErr w:type="spellStart"/>
      <w:r w:rsidR="001E0DDA">
        <w:t>Interreg</w:t>
      </w:r>
      <w:proofErr w:type="spellEnd"/>
      <w:r w:rsidR="001E0DDA">
        <w:t xml:space="preserve"> </w:t>
      </w:r>
      <w:r w:rsidR="00992298">
        <w:t>Česko</w:t>
      </w:r>
      <w:r w:rsidR="005B57F4">
        <w:t xml:space="preserve"> – Polsk</w:t>
      </w:r>
      <w:r w:rsidR="001E0DDA">
        <w:t>o</w:t>
      </w:r>
      <w:r w:rsidR="000344D1">
        <w:t>,</w:t>
      </w:r>
      <w:r w:rsidR="00ED23D8">
        <w:t xml:space="preserve"> </w:t>
      </w:r>
      <w:r w:rsidR="00E13A79">
        <w:t xml:space="preserve">je </w:t>
      </w:r>
      <w:r w:rsidR="00D311E5">
        <w:t>výše uvedenému</w:t>
      </w:r>
      <w:r w:rsidRPr="00FE07C9">
        <w:t xml:space="preserve"> </w:t>
      </w:r>
      <w:r w:rsidR="00D311E5">
        <w:t>příjemci</w:t>
      </w:r>
      <w:r w:rsidRPr="00FE07C9">
        <w:t xml:space="preserve"> podpory de minimis</w:t>
      </w:r>
      <w:r w:rsidR="00D311E5">
        <w:t xml:space="preserve"> </w:t>
      </w:r>
      <w:r w:rsidR="00E54879">
        <w:t>na základě</w:t>
      </w:r>
      <w:r w:rsidR="00E13A79" w:rsidRPr="00FE07C9">
        <w:t xml:space="preserve"> jeho zapojení do projektu </w:t>
      </w:r>
      <w:r w:rsidR="00E13A79">
        <w:t>„</w:t>
      </w:r>
      <w:r w:rsidR="00E13A79">
        <w:rPr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E13A79">
        <w:rPr>
          <w:b/>
        </w:rPr>
        <w:instrText xml:space="preserve"> FORMTEXT </w:instrText>
      </w:r>
      <w:r w:rsidR="00E13A79" w:rsidRPr="003935FC">
        <w:rPr>
          <w:b/>
        </w:rPr>
      </w:r>
      <w:r w:rsidR="00E13A79">
        <w:rPr>
          <w:b/>
        </w:rPr>
        <w:fldChar w:fldCharType="separate"/>
      </w:r>
      <w:r w:rsidR="00E13A79">
        <w:rPr>
          <w:b/>
          <w:noProof/>
        </w:rPr>
        <w:t> </w:t>
      </w:r>
      <w:r w:rsidR="00E13A79">
        <w:rPr>
          <w:b/>
          <w:noProof/>
        </w:rPr>
        <w:t> </w:t>
      </w:r>
      <w:r w:rsidR="00E13A79">
        <w:rPr>
          <w:b/>
          <w:noProof/>
        </w:rPr>
        <w:t> </w:t>
      </w:r>
      <w:r w:rsidR="00E13A79">
        <w:rPr>
          <w:b/>
          <w:noProof/>
        </w:rPr>
        <w:t> </w:t>
      </w:r>
      <w:r w:rsidR="00E13A79">
        <w:rPr>
          <w:b/>
          <w:noProof/>
        </w:rPr>
        <w:t> </w:t>
      </w:r>
      <w:r w:rsidR="00E13A79">
        <w:rPr>
          <w:b/>
        </w:rPr>
        <w:fldChar w:fldCharType="end"/>
      </w:r>
      <w:r w:rsidR="00E13A79">
        <w:rPr>
          <w:b/>
        </w:rPr>
        <w:t xml:space="preserve">“ </w:t>
      </w:r>
      <w:r w:rsidR="00821CFE">
        <w:t xml:space="preserve">registrační </w:t>
      </w:r>
      <w:r w:rsidR="00E13A79" w:rsidRPr="00FE07C9">
        <w:t>číslo</w:t>
      </w:r>
      <w:r w:rsidR="00E54879">
        <w:t xml:space="preserve"> </w:t>
      </w:r>
      <w:r w:rsidR="00E54879" w:rsidRPr="006F6DA4">
        <w:fldChar w:fldCharType="begin">
          <w:ffData>
            <w:name w:val="Text9"/>
            <w:enabled/>
            <w:calcOnExit w:val="0"/>
            <w:textInput/>
          </w:ffData>
        </w:fldChar>
      </w:r>
      <w:r w:rsidR="00E54879" w:rsidRPr="006F6DA4">
        <w:instrText xml:space="preserve"> FORMTEXT </w:instrText>
      </w:r>
      <w:r w:rsidR="00E54879" w:rsidRPr="006F6DA4">
        <w:fldChar w:fldCharType="separate"/>
      </w:r>
      <w:r w:rsidR="00E54879" w:rsidRPr="006F6DA4">
        <w:rPr>
          <w:noProof/>
        </w:rPr>
        <w:t> </w:t>
      </w:r>
      <w:r w:rsidR="00E54879" w:rsidRPr="006F6DA4">
        <w:rPr>
          <w:noProof/>
        </w:rPr>
        <w:t> </w:t>
      </w:r>
      <w:r w:rsidR="00E54879" w:rsidRPr="006F6DA4">
        <w:rPr>
          <w:noProof/>
        </w:rPr>
        <w:t> </w:t>
      </w:r>
      <w:r w:rsidR="00E54879" w:rsidRPr="006F6DA4">
        <w:rPr>
          <w:noProof/>
        </w:rPr>
        <w:t> </w:t>
      </w:r>
      <w:r w:rsidR="00E54879" w:rsidRPr="006F6DA4">
        <w:rPr>
          <w:noProof/>
        </w:rPr>
        <w:t> </w:t>
      </w:r>
      <w:r w:rsidR="00E54879" w:rsidRPr="006F6DA4">
        <w:fldChar w:fldCharType="end"/>
      </w:r>
    </w:p>
    <w:p w14:paraId="4AF89676" w14:textId="77777777" w:rsidR="00FE07C9" w:rsidRPr="00FE07C9" w:rsidRDefault="00FE07C9">
      <w:pPr>
        <w:pStyle w:val="Zkladntext2"/>
      </w:pPr>
    </w:p>
    <w:p w14:paraId="3DB10C67" w14:textId="77777777" w:rsidR="00FE07C9" w:rsidRPr="00FE07C9" w:rsidRDefault="00E54879">
      <w:pPr>
        <w:pStyle w:val="Zkladntext2"/>
        <w:jc w:val="center"/>
        <w:rPr>
          <w:b/>
          <w:bCs/>
        </w:rPr>
      </w:pPr>
      <w:r>
        <w:rPr>
          <w:b/>
          <w:bCs/>
        </w:rPr>
        <w:t>poskytnuta</w:t>
      </w:r>
      <w:r w:rsidRPr="00E54879">
        <w:t xml:space="preserve"> </w:t>
      </w:r>
      <w:r w:rsidRPr="0042611D">
        <w:rPr>
          <w:b/>
        </w:rPr>
        <w:t>podpora de minimis</w:t>
      </w:r>
    </w:p>
    <w:p w14:paraId="4C359599" w14:textId="77777777" w:rsidR="00FE07C9" w:rsidRPr="00FE07C9" w:rsidRDefault="00FE07C9">
      <w:pPr>
        <w:pStyle w:val="Zkladntext2"/>
        <w:jc w:val="center"/>
        <w:rPr>
          <w:b/>
          <w:bCs/>
        </w:rPr>
      </w:pPr>
    </w:p>
    <w:p w14:paraId="3EB8E1AE" w14:textId="77777777" w:rsidR="006D3785" w:rsidRDefault="00FE07C9">
      <w:pPr>
        <w:pStyle w:val="Zkladntext2"/>
      </w:pPr>
      <w:r w:rsidRPr="00FE07C9">
        <w:t xml:space="preserve">v celkové </w:t>
      </w:r>
      <w:r w:rsidR="00D311E5">
        <w:t xml:space="preserve">maximální </w:t>
      </w:r>
      <w:r w:rsidRPr="00FE07C9">
        <w:t xml:space="preserve">výši </w:t>
      </w:r>
      <w:r w:rsidR="003935FC" w:rsidRPr="0042611D"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 w:rsidR="003935FC" w:rsidRPr="0042611D">
        <w:instrText xml:space="preserve"> FORMTEXT </w:instrText>
      </w:r>
      <w:r w:rsidR="003935FC" w:rsidRPr="0042611D">
        <w:fldChar w:fldCharType="separate"/>
      </w:r>
      <w:r w:rsidR="003935FC" w:rsidRPr="0042611D">
        <w:rPr>
          <w:noProof/>
        </w:rPr>
        <w:t> </w:t>
      </w:r>
      <w:r w:rsidR="003935FC" w:rsidRPr="0042611D">
        <w:rPr>
          <w:noProof/>
        </w:rPr>
        <w:t> </w:t>
      </w:r>
      <w:r w:rsidR="003935FC" w:rsidRPr="0042611D">
        <w:rPr>
          <w:noProof/>
        </w:rPr>
        <w:t> </w:t>
      </w:r>
      <w:r w:rsidR="003935FC" w:rsidRPr="0042611D">
        <w:rPr>
          <w:noProof/>
        </w:rPr>
        <w:t> </w:t>
      </w:r>
      <w:r w:rsidR="003935FC" w:rsidRPr="0042611D">
        <w:rPr>
          <w:noProof/>
        </w:rPr>
        <w:t> </w:t>
      </w:r>
      <w:r w:rsidR="003935FC" w:rsidRPr="0042611D">
        <w:fldChar w:fldCharType="end"/>
      </w:r>
      <w:bookmarkEnd w:id="4"/>
      <w:r w:rsidR="003935FC" w:rsidRPr="0042611D">
        <w:rPr>
          <w:b/>
        </w:rPr>
        <w:t xml:space="preserve"> </w:t>
      </w:r>
      <w:r w:rsidR="009C4158">
        <w:t>EUR</w:t>
      </w:r>
      <w:r w:rsidR="00D311E5">
        <w:t xml:space="preserve">. Z této celkové částky </w:t>
      </w:r>
      <w:r w:rsidR="00A93FE1">
        <w:t>může být poskytnuta podpora z</w:t>
      </w:r>
      <w:r w:rsidR="00C654E0">
        <w:t xml:space="preserve"> </w:t>
      </w:r>
      <w:r w:rsidR="00A93FE1">
        <w:t xml:space="preserve">fondů </w:t>
      </w:r>
      <w:r w:rsidR="00C654E0">
        <w:t xml:space="preserve">EU </w:t>
      </w:r>
      <w:r w:rsidR="00A93FE1">
        <w:t xml:space="preserve">do výše </w:t>
      </w:r>
      <w:r w:rsidR="003935FC" w:rsidRPr="0042611D">
        <w:rPr>
          <w:b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="003935FC" w:rsidRPr="0042611D">
        <w:rPr>
          <w:b/>
        </w:rPr>
        <w:instrText xml:space="preserve"> FORMTEXT </w:instrText>
      </w:r>
      <w:r w:rsidR="003935FC" w:rsidRPr="0042611D">
        <w:rPr>
          <w:b/>
        </w:rPr>
      </w:r>
      <w:r w:rsidR="003935FC" w:rsidRPr="0042611D">
        <w:rPr>
          <w:b/>
        </w:rPr>
        <w:fldChar w:fldCharType="separate"/>
      </w:r>
      <w:r w:rsidR="003935FC" w:rsidRPr="0042611D">
        <w:rPr>
          <w:b/>
          <w:noProof/>
        </w:rPr>
        <w:t> </w:t>
      </w:r>
      <w:r w:rsidR="003935FC" w:rsidRPr="0042611D">
        <w:rPr>
          <w:b/>
          <w:noProof/>
        </w:rPr>
        <w:t> </w:t>
      </w:r>
      <w:r w:rsidR="003935FC" w:rsidRPr="0042611D">
        <w:rPr>
          <w:b/>
          <w:noProof/>
        </w:rPr>
        <w:t> </w:t>
      </w:r>
      <w:r w:rsidR="003935FC" w:rsidRPr="0042611D">
        <w:rPr>
          <w:b/>
          <w:noProof/>
        </w:rPr>
        <w:t> </w:t>
      </w:r>
      <w:r w:rsidR="003935FC" w:rsidRPr="0042611D">
        <w:rPr>
          <w:b/>
          <w:noProof/>
        </w:rPr>
        <w:t> </w:t>
      </w:r>
      <w:r w:rsidR="003935FC" w:rsidRPr="0042611D">
        <w:rPr>
          <w:b/>
        </w:rPr>
        <w:fldChar w:fldCharType="end"/>
      </w:r>
      <w:bookmarkEnd w:id="5"/>
      <w:r w:rsidR="003935FC" w:rsidRPr="0042611D">
        <w:t xml:space="preserve"> </w:t>
      </w:r>
      <w:r w:rsidR="00A93FE1">
        <w:t xml:space="preserve">EUR a ze státního rozpočtu do </w:t>
      </w:r>
      <w:r w:rsidR="003935FC" w:rsidRPr="0042611D"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="003935FC" w:rsidRPr="0042611D">
        <w:instrText xml:space="preserve"> FORMTEXT </w:instrText>
      </w:r>
      <w:r w:rsidR="003935FC" w:rsidRPr="0042611D">
        <w:fldChar w:fldCharType="separate"/>
      </w:r>
      <w:r w:rsidR="003935FC" w:rsidRPr="0042611D">
        <w:rPr>
          <w:noProof/>
        </w:rPr>
        <w:t> </w:t>
      </w:r>
      <w:r w:rsidR="003935FC" w:rsidRPr="0042611D">
        <w:rPr>
          <w:noProof/>
        </w:rPr>
        <w:t> </w:t>
      </w:r>
      <w:r w:rsidR="003935FC" w:rsidRPr="0042611D">
        <w:rPr>
          <w:noProof/>
        </w:rPr>
        <w:t> </w:t>
      </w:r>
      <w:r w:rsidR="003935FC" w:rsidRPr="0042611D">
        <w:rPr>
          <w:noProof/>
        </w:rPr>
        <w:t> </w:t>
      </w:r>
      <w:r w:rsidR="003935FC" w:rsidRPr="0042611D">
        <w:rPr>
          <w:noProof/>
        </w:rPr>
        <w:t> </w:t>
      </w:r>
      <w:r w:rsidR="003935FC" w:rsidRPr="0042611D">
        <w:fldChar w:fldCharType="end"/>
      </w:r>
      <w:bookmarkEnd w:id="6"/>
      <w:r w:rsidR="003935FC" w:rsidRPr="0042611D">
        <w:t xml:space="preserve"> </w:t>
      </w:r>
      <w:r w:rsidR="00982EDE">
        <w:t>EUR.</w:t>
      </w:r>
      <w:r w:rsidR="00D311E5">
        <w:t xml:space="preserve"> </w:t>
      </w:r>
      <w:r w:rsidRPr="00FE07C9">
        <w:t xml:space="preserve"> </w:t>
      </w:r>
    </w:p>
    <w:p w14:paraId="55B6948B" w14:textId="77777777" w:rsidR="006D3785" w:rsidRDefault="006D3785">
      <w:pPr>
        <w:pStyle w:val="Zkladntext2"/>
      </w:pPr>
    </w:p>
    <w:p w14:paraId="586D8B83" w14:textId="77777777" w:rsidR="00FE07C9" w:rsidRDefault="00FE07C9">
      <w:pPr>
        <w:pStyle w:val="Zkladntext2"/>
      </w:pPr>
      <w:r w:rsidRPr="00FE07C9">
        <w:t>Datem poskytnutí podpory de minimis je den</w:t>
      </w:r>
      <w:r w:rsidR="00D503C0">
        <w:t xml:space="preserve"> nabytí účinnosti </w:t>
      </w:r>
      <w:r w:rsidR="00C654E0">
        <w:t>s</w:t>
      </w:r>
      <w:r w:rsidR="00821CFE">
        <w:t xml:space="preserve">mlouvy o projektu/ </w:t>
      </w:r>
      <w:r w:rsidR="00C654E0">
        <w:t>r</w:t>
      </w:r>
      <w:r w:rsidR="00D503C0">
        <w:t>ozhodnutí o poskytnutí dotace</w:t>
      </w:r>
      <w:r w:rsidR="00496FAE">
        <w:t xml:space="preserve"> </w:t>
      </w:r>
      <w:r w:rsidR="00821CFE">
        <w:t>na výše uvedený projekt</w:t>
      </w:r>
      <w:r w:rsidR="00392F96">
        <w:t>,</w:t>
      </w:r>
      <w:r w:rsidR="0087018E">
        <w:t xml:space="preserve"> jehož </w:t>
      </w:r>
      <w:r w:rsidR="009643EA">
        <w:t xml:space="preserve">nedílnou součástí je </w:t>
      </w:r>
      <w:r w:rsidR="0087018E">
        <w:t>toto oznámení o poskytnutí podpory</w:t>
      </w:r>
      <w:r w:rsidR="00B417BF">
        <w:t xml:space="preserve"> de minimis</w:t>
      </w:r>
      <w:r w:rsidR="00821CFE">
        <w:t xml:space="preserve">, </w:t>
      </w:r>
      <w:r w:rsidRPr="00FE07C9">
        <w:t xml:space="preserve">tj. </w:t>
      </w:r>
      <w:r w:rsidR="003935FC">
        <w:fldChar w:fldCharType="begin">
          <w:ffData>
            <w:name w:val="Text10"/>
            <w:enabled/>
            <w:calcOnExit w:val="0"/>
            <w:textInput/>
          </w:ffData>
        </w:fldChar>
      </w:r>
      <w:bookmarkStart w:id="7" w:name="Text10"/>
      <w:r w:rsidR="003935FC">
        <w:instrText xml:space="preserve"> FORMTEXT </w:instrText>
      </w:r>
      <w:r w:rsidR="003935FC">
        <w:fldChar w:fldCharType="separate"/>
      </w:r>
      <w:r w:rsidR="003935FC">
        <w:rPr>
          <w:noProof/>
        </w:rPr>
        <w:t> </w:t>
      </w:r>
      <w:r w:rsidR="003935FC">
        <w:rPr>
          <w:noProof/>
        </w:rPr>
        <w:t> </w:t>
      </w:r>
      <w:r w:rsidR="003935FC">
        <w:rPr>
          <w:noProof/>
        </w:rPr>
        <w:t> </w:t>
      </w:r>
      <w:r w:rsidR="003935FC">
        <w:rPr>
          <w:noProof/>
        </w:rPr>
        <w:t> </w:t>
      </w:r>
      <w:r w:rsidR="003935FC">
        <w:rPr>
          <w:noProof/>
        </w:rPr>
        <w:t> </w:t>
      </w:r>
      <w:r w:rsidR="003935FC">
        <w:fldChar w:fldCharType="end"/>
      </w:r>
      <w:bookmarkEnd w:id="7"/>
      <w:r w:rsidR="00085C4C">
        <w:t>.</w:t>
      </w:r>
    </w:p>
    <w:p w14:paraId="7D8DF375" w14:textId="77777777" w:rsidR="00E54879" w:rsidRDefault="00E54879">
      <w:pPr>
        <w:pStyle w:val="Zkladntext2"/>
      </w:pPr>
    </w:p>
    <w:p w14:paraId="49C1CBA9" w14:textId="77777777" w:rsidR="00E54879" w:rsidRPr="00FE07C9" w:rsidRDefault="00E54879">
      <w:pPr>
        <w:pStyle w:val="Zkladntext2"/>
      </w:pPr>
      <w:r>
        <w:t>Podpora de minimis je udělena v souladu s n</w:t>
      </w:r>
      <w:r w:rsidRPr="00183675">
        <w:t>ařízení</w:t>
      </w:r>
      <w:r>
        <w:t>m</w:t>
      </w:r>
      <w:r w:rsidRPr="00183675">
        <w:t xml:space="preserve"> Komise (EU) č. 1407/2013 ze dne 18. prosince 2013</w:t>
      </w:r>
      <w:r>
        <w:t xml:space="preserve"> o použití článku 107 a 108 Smlouvy o fungování Evropské unie na podporu de minimis</w:t>
      </w:r>
      <w:r w:rsidRPr="00183675">
        <w:t>, zveřejněném v Úředním věstníku L 352/1 dne 24. 12. 2013</w:t>
      </w:r>
      <w:r>
        <w:t>.</w:t>
      </w:r>
    </w:p>
    <w:p w14:paraId="2AAEEB7C" w14:textId="77777777" w:rsidR="00FE07C9" w:rsidRPr="00FE07C9" w:rsidRDefault="00FE07C9">
      <w:pPr>
        <w:pStyle w:val="Zkladntext2"/>
      </w:pPr>
    </w:p>
    <w:p w14:paraId="138CCCC4" w14:textId="77777777" w:rsidR="00FE07C9" w:rsidRPr="00FE07C9" w:rsidRDefault="00FE07C9"/>
    <w:p w14:paraId="1B983114" w14:textId="77777777" w:rsidR="00FE07C9" w:rsidRPr="00FE07C9" w:rsidRDefault="00FE07C9">
      <w:pPr>
        <w:pStyle w:val="Textpoznpodarou"/>
        <w:rPr>
          <w:sz w:val="24"/>
          <w:szCs w:val="24"/>
        </w:rPr>
      </w:pPr>
      <w:r w:rsidRPr="00FE07C9">
        <w:rPr>
          <w:sz w:val="24"/>
          <w:szCs w:val="24"/>
        </w:rPr>
        <w:t>V</w:t>
      </w:r>
      <w:r w:rsidR="00982EDE">
        <w:rPr>
          <w:sz w:val="24"/>
          <w:szCs w:val="24"/>
        </w:rPr>
        <w:t> </w:t>
      </w:r>
      <w:r w:rsidR="00085C4C">
        <w:rPr>
          <w:sz w:val="24"/>
          <w:szCs w:val="24"/>
        </w:rPr>
        <w:t>Praze</w:t>
      </w:r>
      <w:r w:rsidR="00982EDE">
        <w:rPr>
          <w:sz w:val="24"/>
          <w:szCs w:val="24"/>
        </w:rPr>
        <w:t xml:space="preserve">, </w:t>
      </w:r>
      <w:r w:rsidRPr="00FE07C9">
        <w:rPr>
          <w:sz w:val="24"/>
          <w:szCs w:val="24"/>
        </w:rPr>
        <w:t xml:space="preserve">dne </w:t>
      </w:r>
      <w:r w:rsidR="003935FC">
        <w:rPr>
          <w:sz w:val="24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8" w:name="Text11"/>
      <w:r w:rsidR="003935FC">
        <w:rPr>
          <w:sz w:val="24"/>
          <w:szCs w:val="24"/>
        </w:rPr>
        <w:instrText xml:space="preserve"> FORMTEXT </w:instrText>
      </w:r>
      <w:r w:rsidR="003935FC" w:rsidRPr="003935FC">
        <w:rPr>
          <w:sz w:val="24"/>
          <w:szCs w:val="24"/>
        </w:rPr>
      </w:r>
      <w:r w:rsidR="003935FC">
        <w:rPr>
          <w:sz w:val="24"/>
          <w:szCs w:val="24"/>
        </w:rPr>
        <w:fldChar w:fldCharType="separate"/>
      </w:r>
      <w:r w:rsidR="003935FC">
        <w:rPr>
          <w:noProof/>
          <w:sz w:val="24"/>
          <w:szCs w:val="24"/>
        </w:rPr>
        <w:t> </w:t>
      </w:r>
      <w:r w:rsidR="003935FC">
        <w:rPr>
          <w:noProof/>
          <w:sz w:val="24"/>
          <w:szCs w:val="24"/>
        </w:rPr>
        <w:t> </w:t>
      </w:r>
      <w:r w:rsidR="003935FC">
        <w:rPr>
          <w:noProof/>
          <w:sz w:val="24"/>
          <w:szCs w:val="24"/>
        </w:rPr>
        <w:t> </w:t>
      </w:r>
      <w:r w:rsidR="003935FC">
        <w:rPr>
          <w:noProof/>
          <w:sz w:val="24"/>
          <w:szCs w:val="24"/>
        </w:rPr>
        <w:t> </w:t>
      </w:r>
      <w:r w:rsidR="003935FC">
        <w:rPr>
          <w:noProof/>
          <w:sz w:val="24"/>
          <w:szCs w:val="24"/>
        </w:rPr>
        <w:t> </w:t>
      </w:r>
      <w:r w:rsidR="003935FC">
        <w:rPr>
          <w:sz w:val="24"/>
          <w:szCs w:val="24"/>
        </w:rPr>
        <w:fldChar w:fldCharType="end"/>
      </w:r>
      <w:bookmarkEnd w:id="8"/>
    </w:p>
    <w:p w14:paraId="389F96BF" w14:textId="77777777" w:rsidR="00FE07C9" w:rsidRDefault="00FE07C9"/>
    <w:p w14:paraId="5D66E5FE" w14:textId="77777777" w:rsidR="00982EDE" w:rsidRDefault="00982EDE"/>
    <w:p w14:paraId="4F921B7D" w14:textId="77777777" w:rsidR="00982EDE" w:rsidRPr="00FE07C9" w:rsidRDefault="00982EDE"/>
    <w:p w14:paraId="33355890" w14:textId="77777777" w:rsidR="00982EDE" w:rsidRPr="00FE07C9" w:rsidRDefault="00392F96" w:rsidP="00982EDE">
      <w:pPr>
        <w:ind w:left="4248"/>
      </w:pPr>
      <w:r>
        <w:t xml:space="preserve">    </w:t>
      </w:r>
      <w:r w:rsidR="00982EDE">
        <w:t xml:space="preserve">ředitel odboru evropské územní spolupráce </w:t>
      </w:r>
    </w:p>
    <w:p w14:paraId="20935119" w14:textId="77777777" w:rsidR="00FE07C9" w:rsidRPr="00FE07C9" w:rsidRDefault="00982EDE">
      <w:r>
        <w:tab/>
      </w:r>
      <w:r>
        <w:tab/>
      </w:r>
      <w:r>
        <w:tab/>
      </w:r>
      <w:r>
        <w:tab/>
      </w:r>
      <w:r>
        <w:tab/>
      </w:r>
      <w:r>
        <w:tab/>
        <w:t xml:space="preserve">(Řídící orgán </w:t>
      </w:r>
      <w:r w:rsidR="00C654E0">
        <w:t>p</w:t>
      </w:r>
      <w:r w:rsidR="007E5F81">
        <w:t xml:space="preserve">rogramu </w:t>
      </w:r>
      <w:proofErr w:type="spellStart"/>
      <w:r w:rsidR="007E5F81">
        <w:t>Interreg</w:t>
      </w:r>
      <w:proofErr w:type="spellEnd"/>
      <w:r w:rsidR="007E5F81">
        <w:t xml:space="preserve"> </w:t>
      </w:r>
      <w:r w:rsidR="00C654E0">
        <w:t>Česko</w:t>
      </w:r>
      <w:r>
        <w:t>-Polsko)</w:t>
      </w:r>
    </w:p>
    <w:sectPr w:rsidR="00FE07C9" w:rsidRPr="00FE07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8BA67" w14:textId="77777777" w:rsidR="00067A17" w:rsidRDefault="00067A17">
      <w:r>
        <w:separator/>
      </w:r>
    </w:p>
  </w:endnote>
  <w:endnote w:type="continuationSeparator" w:id="0">
    <w:p w14:paraId="70D8C836" w14:textId="77777777" w:rsidR="00067A17" w:rsidRDefault="0006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12E5" w14:textId="60F9433A" w:rsidR="0030552C" w:rsidRDefault="00255B3C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594F444" wp14:editId="4E6BB9A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552C">
      <w:rPr>
        <w:noProof/>
      </w:rPr>
      <w:drawing>
        <wp:anchor distT="0" distB="0" distL="114300" distR="114300" simplePos="0" relativeHeight="251659264" behindDoc="0" locked="0" layoutInCell="1" allowOverlap="1" wp14:anchorId="5B56B6EC" wp14:editId="0D25ED50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552C">
      <w:rPr>
        <w:noProof/>
      </w:rPr>
      <w:drawing>
        <wp:anchor distT="0" distB="0" distL="114300" distR="114300" simplePos="0" relativeHeight="251661312" behindDoc="0" locked="0" layoutInCell="1" allowOverlap="1" wp14:anchorId="60EF48E6" wp14:editId="23412A97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AFC2E" w14:textId="77777777" w:rsidR="00067A17" w:rsidRDefault="00067A17">
      <w:r>
        <w:separator/>
      </w:r>
    </w:p>
  </w:footnote>
  <w:footnote w:type="continuationSeparator" w:id="0">
    <w:p w14:paraId="083DA963" w14:textId="77777777" w:rsidR="00067A17" w:rsidRDefault="00067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D7FDB" w14:textId="77777777" w:rsidR="00255B3C" w:rsidRPr="002808AC" w:rsidRDefault="00255B3C" w:rsidP="00255B3C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65408" behindDoc="0" locked="0" layoutInCell="1" allowOverlap="1" wp14:anchorId="5084AA26" wp14:editId="0C804182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9525" b="762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053EAD22" w14:textId="41A8CBA1" w:rsidR="00255B3C" w:rsidRPr="002808AC" w:rsidRDefault="00255B3C" w:rsidP="00255B3C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</w:rPr>
      <w:t>1</w:t>
    </w:r>
    <w:r>
      <w:rPr>
        <w:rFonts w:ascii="Calibri" w:hAnsi="Calibri" w:cs="Calibri"/>
        <w:sz w:val="16"/>
        <w:szCs w:val="16"/>
      </w:rPr>
      <w:t>6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1</w:t>
    </w:r>
    <w:r>
      <w:rPr>
        <w:rFonts w:ascii="Calibri" w:hAnsi="Calibri" w:cs="Calibri"/>
        <w:sz w:val="16"/>
        <w:szCs w:val="16"/>
        <w:lang w:val="pl-PL"/>
      </w:rPr>
      <w:t>6</w:t>
    </w:r>
  </w:p>
  <w:p w14:paraId="3468CA96" w14:textId="77777777" w:rsidR="0030552C" w:rsidRDefault="003055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C068D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D34"/>
    <w:rsid w:val="00017EF7"/>
    <w:rsid w:val="000344D1"/>
    <w:rsid w:val="00067A17"/>
    <w:rsid w:val="00076D9B"/>
    <w:rsid w:val="00084212"/>
    <w:rsid w:val="00085C4C"/>
    <w:rsid w:val="000A7BE2"/>
    <w:rsid w:val="00150B15"/>
    <w:rsid w:val="00167278"/>
    <w:rsid w:val="00170A4D"/>
    <w:rsid w:val="00183675"/>
    <w:rsid w:val="001C0FB8"/>
    <w:rsid w:val="001E0DDA"/>
    <w:rsid w:val="00255B3C"/>
    <w:rsid w:val="002600C8"/>
    <w:rsid w:val="002A5E19"/>
    <w:rsid w:val="0030552C"/>
    <w:rsid w:val="00392F96"/>
    <w:rsid w:val="003935FC"/>
    <w:rsid w:val="0042611D"/>
    <w:rsid w:val="00496FAE"/>
    <w:rsid w:val="004B2EDE"/>
    <w:rsid w:val="00541D7D"/>
    <w:rsid w:val="00557881"/>
    <w:rsid w:val="005B57F4"/>
    <w:rsid w:val="005E3149"/>
    <w:rsid w:val="006359F0"/>
    <w:rsid w:val="0068084C"/>
    <w:rsid w:val="006C40DA"/>
    <w:rsid w:val="006D3785"/>
    <w:rsid w:val="006F514A"/>
    <w:rsid w:val="0077392A"/>
    <w:rsid w:val="007C099F"/>
    <w:rsid w:val="007C2F1E"/>
    <w:rsid w:val="007E2E6B"/>
    <w:rsid w:val="007E5F81"/>
    <w:rsid w:val="00821CFE"/>
    <w:rsid w:val="0087018E"/>
    <w:rsid w:val="00875FF8"/>
    <w:rsid w:val="00887759"/>
    <w:rsid w:val="008E70E4"/>
    <w:rsid w:val="009643EA"/>
    <w:rsid w:val="00982EDE"/>
    <w:rsid w:val="00992298"/>
    <w:rsid w:val="009C4158"/>
    <w:rsid w:val="009F1453"/>
    <w:rsid w:val="00A3260F"/>
    <w:rsid w:val="00A5050D"/>
    <w:rsid w:val="00A93FE1"/>
    <w:rsid w:val="00AA3AFE"/>
    <w:rsid w:val="00AB74CD"/>
    <w:rsid w:val="00AC69EA"/>
    <w:rsid w:val="00AE0093"/>
    <w:rsid w:val="00B417BF"/>
    <w:rsid w:val="00C10C78"/>
    <w:rsid w:val="00C20256"/>
    <w:rsid w:val="00C3599F"/>
    <w:rsid w:val="00C612F9"/>
    <w:rsid w:val="00C654E0"/>
    <w:rsid w:val="00C86506"/>
    <w:rsid w:val="00C92E50"/>
    <w:rsid w:val="00D30107"/>
    <w:rsid w:val="00D311E5"/>
    <w:rsid w:val="00D503C0"/>
    <w:rsid w:val="00DF316A"/>
    <w:rsid w:val="00E13A79"/>
    <w:rsid w:val="00E42AC3"/>
    <w:rsid w:val="00E54879"/>
    <w:rsid w:val="00E952AE"/>
    <w:rsid w:val="00EA22B4"/>
    <w:rsid w:val="00ED23D8"/>
    <w:rsid w:val="00FE07C9"/>
    <w:rsid w:val="00FE3D34"/>
    <w:rsid w:val="00FF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D715DC4"/>
  <w15:chartTrackingRefBased/>
  <w15:docId w15:val="{EA60175F-A283-4A55-A3FE-7323D003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48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Tahoma" w:hAnsi="Tahoma" w:cs="Tahoma"/>
      <w:b/>
      <w:bCs/>
    </w:rPr>
  </w:style>
  <w:style w:type="paragraph" w:styleId="Nadpis3">
    <w:name w:val="heading 3"/>
    <w:basedOn w:val="Normln"/>
    <w:next w:val="Normln"/>
    <w:autoRedefine/>
    <w:qFormat/>
    <w:rsid w:val="005B57F4"/>
    <w:pPr>
      <w:keepNext/>
      <w:autoSpaceDE w:val="0"/>
      <w:autoSpaceDN w:val="0"/>
      <w:jc w:val="center"/>
      <w:outlineLvl w:val="2"/>
    </w:pPr>
    <w:rPr>
      <w:rFonts w:ascii="Arial" w:hAnsi="Arial" w:cs="Arial"/>
      <w:b/>
      <w:bCs/>
      <w:caps/>
      <w:szCs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ormlnweb">
    <w:name w:val="Normal (Web)"/>
    <w:basedOn w:val="Normln"/>
    <w:pPr>
      <w:spacing w:before="150" w:after="150"/>
      <w:ind w:left="675" w:right="525"/>
    </w:pPr>
    <w:rPr>
      <w:sz w:val="19"/>
      <w:szCs w:val="19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center"/>
    </w:pPr>
    <w:rPr>
      <w:rFonts w:ascii="Helvetica" w:hAnsi="Helvetica"/>
      <w:b/>
      <w:bCs/>
      <w:smallCaps/>
      <w:color w:val="000080"/>
      <w:sz w:val="60"/>
      <w:lang w:val="pl-PL"/>
    </w:rPr>
  </w:style>
  <w:style w:type="paragraph" w:styleId="Zkladntext2">
    <w:name w:val="Body Text 2"/>
    <w:basedOn w:val="Normln"/>
    <w:pPr>
      <w:jc w:val="both"/>
    </w:pPr>
  </w:style>
  <w:style w:type="paragraph" w:styleId="Textpoznpodarou">
    <w:name w:val="footnote text"/>
    <w:basedOn w:val="Normln"/>
    <w:semiHidden/>
    <w:rPr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customStyle="1" w:styleId="normln0">
    <w:name w:val="normální"/>
    <w:basedOn w:val="Normln"/>
    <w:pPr>
      <w:jc w:val="both"/>
    </w:pPr>
    <w:rPr>
      <w:szCs w:val="20"/>
    </w:rPr>
  </w:style>
  <w:style w:type="paragraph" w:customStyle="1" w:styleId="ZnakZnak1CharZnakZnakCharCharCharCharZnakZnakCharCharCharCharCharChar">
    <w:name w:val=" Znak Znak1 Char Znak Znak Char Char Char Char Znak Znak Char Char Char Char Char Char"/>
    <w:basedOn w:val="Normln"/>
    <w:rsid w:val="007739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5B57F4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5B57F4"/>
    <w:rPr>
      <w:b/>
      <w:bCs/>
    </w:rPr>
  </w:style>
  <w:style w:type="paragraph" w:styleId="Zpat">
    <w:name w:val="footer"/>
    <w:basedOn w:val="Normln"/>
    <w:rsid w:val="00FF7468"/>
    <w:pPr>
      <w:tabs>
        <w:tab w:val="center" w:pos="4536"/>
        <w:tab w:val="right" w:pos="9072"/>
      </w:tabs>
    </w:pPr>
  </w:style>
  <w:style w:type="paragraph" w:customStyle="1" w:styleId="ZnakZnak">
    <w:name w:val=" Znak Znak"/>
    <w:basedOn w:val="Normln"/>
    <w:rsid w:val="00FF746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ZhlavChar">
    <w:name w:val="Záhlaví Char"/>
    <w:basedOn w:val="Standardnpsmoodstavce"/>
    <w:link w:val="Zhlav"/>
    <w:rsid w:val="00255B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1CCC0-F8C1-401C-BAC9-EE6957D87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</vt:lpstr>
      <vt:lpstr>       </vt:lpstr>
    </vt:vector>
  </TitlesOfParts>
  <Company>MHMP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INF</dc:creator>
  <cp:keywords/>
  <dc:description/>
  <cp:lastModifiedBy>Danielová Jaroslava</cp:lastModifiedBy>
  <cp:revision>3</cp:revision>
  <cp:lastPrinted>2016-06-03T07:37:00Z</cp:lastPrinted>
  <dcterms:created xsi:type="dcterms:W3CDTF">2022-12-15T13:35:00Z</dcterms:created>
  <dcterms:modified xsi:type="dcterms:W3CDTF">2022-12-15T13:36:00Z</dcterms:modified>
</cp:coreProperties>
</file>