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44C129CA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Pr="00B8048C">
              <w:rPr>
                <w:rFonts w:ascii="Arial" w:hAnsi="Arial" w:cs="Arial"/>
                <w:i/>
                <w:iCs/>
              </w:rPr>
              <w:t xml:space="preserve"> / na který projekt navazuje / které projekt přeshraničně propojuje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5F2BF9F4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CB9E" w14:textId="77777777" w:rsidR="00AF50CB" w:rsidRDefault="00AF50CB" w:rsidP="0017002B">
      <w:pPr>
        <w:spacing w:after="0" w:line="240" w:lineRule="auto"/>
      </w:pPr>
      <w:r>
        <w:separator/>
      </w:r>
    </w:p>
  </w:endnote>
  <w:endnote w:type="continuationSeparator" w:id="0">
    <w:p w14:paraId="7883373A" w14:textId="77777777" w:rsidR="00AF50CB" w:rsidRDefault="00AF50CB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AD292" w14:textId="77777777" w:rsidR="00AF50CB" w:rsidRDefault="00AF50CB" w:rsidP="0017002B">
      <w:pPr>
        <w:spacing w:after="0" w:line="240" w:lineRule="auto"/>
      </w:pPr>
      <w:r>
        <w:separator/>
      </w:r>
    </w:p>
  </w:footnote>
  <w:footnote w:type="continuationSeparator" w:id="0">
    <w:p w14:paraId="7545526A" w14:textId="77777777" w:rsidR="00AF50CB" w:rsidRDefault="00AF50CB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3ABB72BC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="00A200E5"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C44B4"/>
    <w:rsid w:val="003856F4"/>
    <w:rsid w:val="003F17BC"/>
    <w:rsid w:val="004363DF"/>
    <w:rsid w:val="004B68D9"/>
    <w:rsid w:val="004D3421"/>
    <w:rsid w:val="00562AAD"/>
    <w:rsid w:val="00594D62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50CB"/>
    <w:rsid w:val="00B45B60"/>
    <w:rsid w:val="00B75C19"/>
    <w:rsid w:val="00B8048C"/>
    <w:rsid w:val="00B9451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Danielová Jaroslava</cp:lastModifiedBy>
  <cp:revision>7</cp:revision>
  <dcterms:created xsi:type="dcterms:W3CDTF">2022-12-14T13:16:00Z</dcterms:created>
  <dcterms:modified xsi:type="dcterms:W3CDTF">2022-12-15T15:25:00Z</dcterms:modified>
</cp:coreProperties>
</file>